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32" w:rsidRPr="005F4937" w:rsidRDefault="006B7832" w:rsidP="006B78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sz w:val="24"/>
          <w:szCs w:val="24"/>
        </w:rPr>
        <w:t>к приказу</w:t>
      </w:r>
    </w:p>
    <w:p w:rsidR="006B7832" w:rsidRPr="005F4937" w:rsidRDefault="006B7832" w:rsidP="006B78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F4937">
        <w:rPr>
          <w:rFonts w:ascii="Times New Roman" w:hAnsi="Times New Roman" w:cs="Times New Roman"/>
          <w:sz w:val="24"/>
          <w:szCs w:val="24"/>
        </w:rPr>
        <w:t xml:space="preserve">от 01.09.20___г № </w:t>
      </w:r>
      <w:proofErr w:type="spellStart"/>
      <w:r w:rsidRPr="005F4937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5F4937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5F4937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6B7832" w:rsidRPr="005F4937" w:rsidRDefault="006B7832" w:rsidP="006B783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7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937">
        <w:rPr>
          <w:rFonts w:ascii="Times New Roman" w:hAnsi="Times New Roman" w:cs="Times New Roman"/>
          <w:b/>
          <w:sz w:val="24"/>
          <w:szCs w:val="24"/>
        </w:rPr>
        <w:t>работы с молодыми специалистами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 </w:t>
      </w:r>
      <w:r w:rsidRPr="005F4937">
        <w:rPr>
          <w:rFonts w:ascii="Times New Roman" w:hAnsi="Times New Roman" w:cs="Times New Roman"/>
          <w:b/>
          <w:sz w:val="24"/>
          <w:szCs w:val="24"/>
        </w:rPr>
        <w:t>___ учебный год</w:t>
      </w:r>
    </w:p>
    <w:p w:rsidR="006B7832" w:rsidRPr="005F4937" w:rsidRDefault="006B7832" w:rsidP="006B7832">
      <w:pPr>
        <w:pStyle w:val="a3"/>
        <w:tabs>
          <w:tab w:val="left" w:pos="882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Таблица№1</w:t>
      </w:r>
    </w:p>
    <w:tbl>
      <w:tblPr>
        <w:tblStyle w:val="a4"/>
        <w:tblW w:w="9889" w:type="dxa"/>
        <w:tblLayout w:type="fixed"/>
        <w:tblLook w:val="04A0"/>
      </w:tblPr>
      <w:tblGrid>
        <w:gridCol w:w="1094"/>
        <w:gridCol w:w="6126"/>
        <w:gridCol w:w="2669"/>
      </w:tblGrid>
      <w:tr w:rsidR="006B7832" w:rsidRPr="005F4937" w:rsidTr="00564826">
        <w:tc>
          <w:tcPr>
            <w:tcW w:w="1094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сроки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Ответственный</w:t>
            </w:r>
          </w:p>
        </w:tc>
      </w:tr>
      <w:tr w:rsidR="006B7832" w:rsidRPr="005F4937" w:rsidTr="00564826">
        <w:trPr>
          <w:trHeight w:val="707"/>
        </w:trPr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Август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Собеседование с молодыми специалистами   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директор школы,    зам. директора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rPr>
          <w:trHeight w:val="883"/>
        </w:trPr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Сентябрь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Организационные мероприятия: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знакомство с традициями школы;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и назначение наставников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директор школы, методист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Наставники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 </w:t>
            </w:r>
          </w:p>
        </w:tc>
      </w:tr>
      <w:tr w:rsidR="006B7832" w:rsidRPr="005F4937" w:rsidTr="00564826">
        <w:trPr>
          <w:trHeight w:val="1195"/>
        </w:trPr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с целью оказания методической помощи молодым специалистам.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руководитель МО, 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локальных нормативных актов школы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Самостоятельно</w:t>
            </w: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Октябрь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</w:t>
            </w:r>
            <w:proofErr w:type="gramStart"/>
            <w:r w:rsidRPr="005F4937">
              <w:rPr>
                <w:sz w:val="24"/>
                <w:szCs w:val="24"/>
              </w:rPr>
              <w:t>.д</w:t>
            </w:r>
            <w:proofErr w:type="gramEnd"/>
            <w:r w:rsidRPr="005F4937">
              <w:rPr>
                <w:sz w:val="24"/>
                <w:szCs w:val="24"/>
              </w:rPr>
              <w:t>иректора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«Конструирование современного учебного  занятия» (Опорная  карта  для  конструирования  учебного  занятия)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наставник 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Использование Ик</w:t>
            </w:r>
            <w:proofErr w:type="gramStart"/>
            <w:r w:rsidRPr="005F4937">
              <w:rPr>
                <w:sz w:val="24"/>
                <w:szCs w:val="24"/>
              </w:rPr>
              <w:t>т-</w:t>
            </w:r>
            <w:proofErr w:type="gramEnd"/>
            <w:r w:rsidRPr="005F4937">
              <w:rPr>
                <w:sz w:val="24"/>
                <w:szCs w:val="24"/>
              </w:rPr>
              <w:t xml:space="preserve"> технологий в работе учителя 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инженер-программист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 личностных качеств учителя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Ноябрь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  по воспитательной работе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Методист.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Декабрь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Февраль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 методист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 w:rsidRPr="005F4937">
              <w:rPr>
                <w:sz w:val="24"/>
                <w:szCs w:val="24"/>
              </w:rPr>
              <w:t>Здоровьесберегающий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  <w:r w:rsidRPr="005F49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педагог-психолог</w:t>
            </w: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Март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методист,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Тренинг "Твое оригинальное начало урока"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Посещение уроков опытных учителей. Анализ уроков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2669" w:type="dxa"/>
            <w:vMerge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Апрель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Неделя молодого специалиста: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открытые уроки;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по УР,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методист,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6B7832" w:rsidRPr="005F4937" w:rsidTr="00564826">
        <w:tc>
          <w:tcPr>
            <w:tcW w:w="1094" w:type="dxa"/>
            <w:vMerge w:val="restart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Май</w:t>
            </w:r>
          </w:p>
        </w:tc>
        <w:tc>
          <w:tcPr>
            <w:tcW w:w="6126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hideMark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Зам. директора, наставники</w:t>
            </w:r>
          </w:p>
        </w:tc>
      </w:tr>
      <w:tr w:rsidR="006B7832" w:rsidRPr="005F4937" w:rsidTr="00564826">
        <w:trPr>
          <w:trHeight w:val="1036"/>
        </w:trPr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зам. директора по УР,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 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Подведение  итогов  стажировки. Методическая выставка достижений молодого педагога.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методист, 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.Отчеты  наставников  о  работе  с  молодыми  педагогами.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  <w:tr w:rsidR="006B7832" w:rsidRPr="005F4937" w:rsidTr="00564826">
        <w:tc>
          <w:tcPr>
            <w:tcW w:w="1094" w:type="dxa"/>
            <w:vMerge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6126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2669" w:type="dxa"/>
          </w:tcPr>
          <w:p w:rsidR="006B7832" w:rsidRPr="005F4937" w:rsidRDefault="006B7832" w:rsidP="00564826">
            <w:pPr>
              <w:pStyle w:val="a3"/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>Наставник</w:t>
            </w:r>
          </w:p>
        </w:tc>
      </w:tr>
    </w:tbl>
    <w:p w:rsidR="006B7832" w:rsidRDefault="006B7832" w:rsidP="006B7832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83E87" w:rsidRDefault="00883E87"/>
    <w:sectPr w:rsidR="0088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3E87"/>
    <w:rsid w:val="006B7832"/>
    <w:rsid w:val="00827CE3"/>
    <w:rsid w:val="0088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832"/>
    <w:pPr>
      <w:spacing w:after="0" w:line="240" w:lineRule="auto"/>
    </w:pPr>
  </w:style>
  <w:style w:type="table" w:styleId="a4">
    <w:name w:val="Table Grid"/>
    <w:basedOn w:val="a1"/>
    <w:uiPriority w:val="59"/>
    <w:rsid w:val="006B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2022-03-16T12:20:00Z</dcterms:created>
  <dcterms:modified xsi:type="dcterms:W3CDTF">2022-03-16T14:02:00Z</dcterms:modified>
</cp:coreProperties>
</file>