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32" w:rsidRPr="005F4937" w:rsidRDefault="006B7832" w:rsidP="006B78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к приказу</w:t>
      </w:r>
    </w:p>
    <w:p w:rsidR="006B7832" w:rsidRPr="005F4937" w:rsidRDefault="006B7832" w:rsidP="006B78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от 01.09.20___г № </w:t>
      </w:r>
      <w:proofErr w:type="spellStart"/>
      <w:r w:rsidRPr="005F493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6B7832" w:rsidRPr="005F4937" w:rsidRDefault="006B7832" w:rsidP="006B7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 </w:t>
      </w:r>
      <w:r w:rsidRPr="005F4937">
        <w:rPr>
          <w:rFonts w:ascii="Times New Roman" w:hAnsi="Times New Roman" w:cs="Times New Roman"/>
          <w:b/>
          <w:sz w:val="24"/>
          <w:szCs w:val="24"/>
        </w:rPr>
        <w:t>___ учебный год</w:t>
      </w:r>
    </w:p>
    <w:p w:rsidR="006B7832" w:rsidRPr="005F4937" w:rsidRDefault="006B7832" w:rsidP="006B7832">
      <w:pPr>
        <w:pStyle w:val="a3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4"/>
        <w:tblW w:w="9889" w:type="dxa"/>
        <w:tblLayout w:type="fixed"/>
        <w:tblLook w:val="04A0"/>
      </w:tblPr>
      <w:tblGrid>
        <w:gridCol w:w="1094"/>
        <w:gridCol w:w="6126"/>
        <w:gridCol w:w="2669"/>
      </w:tblGrid>
      <w:tr w:rsidR="006B7832" w:rsidRPr="005F4937" w:rsidTr="00564826">
        <w:tc>
          <w:tcPr>
            <w:tcW w:w="1094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Ответственный</w:t>
            </w:r>
          </w:p>
        </w:tc>
      </w:tr>
      <w:tr w:rsidR="006B7832" w:rsidRPr="005F4937" w:rsidTr="00564826">
        <w:trPr>
          <w:trHeight w:val="707"/>
        </w:trPr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директор школы,    зам. директора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rPr>
          <w:trHeight w:val="883"/>
        </w:trPr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директор школы, методист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 </w:t>
            </w:r>
          </w:p>
        </w:tc>
      </w:tr>
      <w:tr w:rsidR="006B7832" w:rsidRPr="005F4937" w:rsidTr="00564826">
        <w:trPr>
          <w:trHeight w:val="1195"/>
        </w:trPr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руководитель МО, 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</w:t>
            </w:r>
            <w:proofErr w:type="gramStart"/>
            <w:r w:rsidRPr="005F4937">
              <w:rPr>
                <w:sz w:val="24"/>
                <w:szCs w:val="24"/>
              </w:rPr>
              <w:t>.д</w:t>
            </w:r>
            <w:proofErr w:type="gramEnd"/>
            <w:r w:rsidRPr="005F4937">
              <w:rPr>
                <w:sz w:val="24"/>
                <w:szCs w:val="24"/>
              </w:rPr>
              <w:t>иректора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наставник 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Использование Ик</w:t>
            </w:r>
            <w:proofErr w:type="gramStart"/>
            <w:r w:rsidRPr="005F4937">
              <w:rPr>
                <w:sz w:val="24"/>
                <w:szCs w:val="24"/>
              </w:rPr>
              <w:t>т-</w:t>
            </w:r>
            <w:proofErr w:type="gramEnd"/>
            <w:r w:rsidRPr="005F4937">
              <w:rPr>
                <w:sz w:val="24"/>
                <w:szCs w:val="24"/>
              </w:rPr>
              <w:t xml:space="preserve"> технологий в работе учителя 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инженер-программист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Методист.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Февраль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методист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  <w:r w:rsidRPr="005F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педагог-психолог</w:t>
            </w: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методист,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по УР,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методист,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6B7832" w:rsidRPr="005F4937" w:rsidTr="00564826">
        <w:tc>
          <w:tcPr>
            <w:tcW w:w="1094" w:type="dxa"/>
            <w:vMerge w:val="restart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Зам. директора, наставники</w:t>
            </w:r>
          </w:p>
        </w:tc>
      </w:tr>
      <w:tr w:rsidR="006B7832" w:rsidRPr="005F4937" w:rsidTr="00564826">
        <w:trPr>
          <w:trHeight w:val="1036"/>
        </w:trPr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зам. директора по УР,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методист, 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6B7832" w:rsidRPr="005F4937" w:rsidTr="00564826">
        <w:tc>
          <w:tcPr>
            <w:tcW w:w="1094" w:type="dxa"/>
            <w:vMerge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6B7832" w:rsidRPr="005F4937" w:rsidRDefault="006B7832" w:rsidP="00564826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6B7832" w:rsidRDefault="006B7832" w:rsidP="006B7832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83E87" w:rsidRDefault="00883E87"/>
    <w:sectPr w:rsidR="0088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83E87"/>
    <w:rsid w:val="006B7832"/>
    <w:rsid w:val="00827CE3"/>
    <w:rsid w:val="0088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832"/>
    <w:pPr>
      <w:spacing w:after="0" w:line="240" w:lineRule="auto"/>
    </w:pPr>
  </w:style>
  <w:style w:type="table" w:styleId="a4">
    <w:name w:val="Table Grid"/>
    <w:basedOn w:val="a1"/>
    <w:uiPriority w:val="59"/>
    <w:rsid w:val="006B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2022-03-16T12:20:00Z</dcterms:created>
  <dcterms:modified xsi:type="dcterms:W3CDTF">2022-03-16T14:02:00Z</dcterms:modified>
</cp:coreProperties>
</file>