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9B2" w:rsidRPr="00F506F0" w:rsidRDefault="000D79B2" w:rsidP="000D79B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p w:rsidR="00B704B8" w:rsidRPr="00F506F0" w:rsidRDefault="00042772" w:rsidP="000427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04B8" w:rsidRPr="00F506F0" w:rsidRDefault="00B704B8" w:rsidP="00A440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443CB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42772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="000D79B2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патриотического воспитания молодежи и популяризации знаний о решающей роли Красной Армии в разгроме нацизма и освобождения стран Европы</w:t>
      </w:r>
      <w:r w:rsidR="0013262B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1356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62B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772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0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МКОУ «</w:t>
      </w:r>
      <w:proofErr w:type="spellStart"/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Новосаситлинская</w:t>
      </w:r>
      <w:proofErr w:type="spellEnd"/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прошел  </w:t>
      </w:r>
      <w:bookmarkStart w:id="0" w:name="_GoBack"/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урок</w:t>
      </w:r>
      <w:r w:rsidR="000D79B2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="000D79B2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«Роль Красной Армии в освобождении стран Европы от нацизма»,</w:t>
      </w:r>
      <w:r w:rsidR="0013262B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приуроченный </w:t>
      </w:r>
      <w:r w:rsidR="00042772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74</w:t>
      </w:r>
      <w:r w:rsidR="000D79B2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-й годовщине начала Освободительной миссии.</w:t>
      </w:r>
      <w:r w:rsidR="00E82BF9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04B8" w:rsidRPr="00F506F0" w:rsidRDefault="00B704B8" w:rsidP="00A440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Урок был проведен в 9-11 классах нашей школы.  О решающей роли Красной Армии в разгроме нацизма и освобождения стран Европы  от фашистов   рассказал учащимся директор школы </w:t>
      </w:r>
      <w:proofErr w:type="spellStart"/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Хизриев</w:t>
      </w:r>
      <w:proofErr w:type="spellEnd"/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Омар </w:t>
      </w:r>
      <w:proofErr w:type="spellStart"/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Билалович</w:t>
      </w:r>
      <w:proofErr w:type="spellEnd"/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рассказал учащимся о том что</w:t>
      </w:r>
      <w:r w:rsidR="00F506F0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506F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="00F506F0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свободительная миссия Красной Армии, начатая в марте 1944 г</w:t>
      </w:r>
      <w:r w:rsid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., продолжалась до конца войны и какую</w:t>
      </w:r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большую помощь Советский Союз оказал народам стран Центральной и Юго-Восточной Европы:</w:t>
      </w:r>
    </w:p>
    <w:p w:rsidR="00B704B8" w:rsidRPr="00A440BB" w:rsidRDefault="00B704B8" w:rsidP="00A440B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около 7 </w:t>
      </w:r>
      <w:proofErr w:type="spellStart"/>
      <w:proofErr w:type="gramStart"/>
      <w:r w:rsidRPr="00A44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млн</w:t>
      </w:r>
      <w:proofErr w:type="spellEnd"/>
      <w:proofErr w:type="gramEnd"/>
      <w:r w:rsidRPr="00A44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советских воинов участвовали в освобождении</w:t>
      </w:r>
      <w:r w:rsidRPr="00A440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4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 европейских стран общей площадью в 1 </w:t>
      </w:r>
      <w:proofErr w:type="spellStart"/>
      <w:r w:rsidRPr="00A44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млн</w:t>
      </w:r>
      <w:proofErr w:type="spellEnd"/>
      <w:r w:rsidRPr="00A44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квадратных км с населением 113 </w:t>
      </w:r>
      <w:proofErr w:type="spellStart"/>
      <w:r w:rsidRPr="00A44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млн</w:t>
      </w:r>
      <w:proofErr w:type="spellEnd"/>
      <w:r w:rsidRPr="00A44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человек. </w:t>
      </w:r>
    </w:p>
    <w:p w:rsidR="00B704B8" w:rsidRPr="00F506F0" w:rsidRDefault="00A440BB" w:rsidP="00A440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704B8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борьбы за освобождение народов от фашистского гнета солдаты и офицеры Красной Армии понесли тяжелые потери:</w:t>
      </w:r>
    </w:p>
    <w:p w:rsidR="00B704B8" w:rsidRPr="00A440BB" w:rsidRDefault="00B704B8" w:rsidP="00A440BB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600 тыс. советских воинов погибло при освобождении Польши; </w:t>
      </w:r>
    </w:p>
    <w:p w:rsidR="00B704B8" w:rsidRPr="00A440BB" w:rsidRDefault="00B704B8" w:rsidP="00A440BB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69 тыс. – в Румынии;</w:t>
      </w:r>
    </w:p>
    <w:p w:rsidR="00B704B8" w:rsidRPr="00A440BB" w:rsidRDefault="00B704B8" w:rsidP="00A440BB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140 тыс. – в Венгрии;</w:t>
      </w:r>
    </w:p>
    <w:p w:rsidR="00B704B8" w:rsidRPr="00A440BB" w:rsidRDefault="00B704B8" w:rsidP="00A440BB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свыше 26 тыс. – на австрийской земле</w:t>
      </w:r>
      <w:r w:rsidRPr="00A440B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B704B8" w:rsidRPr="00F506F0" w:rsidRDefault="00A440BB" w:rsidP="00A440B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704B8" w:rsidRPr="00A440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боях за освобождение немецкого народа от </w:t>
      </w:r>
      <w:r w:rsidRPr="00A44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нацизма </w:t>
      </w:r>
      <w:r w:rsidR="00B704B8" w:rsidRPr="00A440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704B8" w:rsidRPr="00A44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Германии пали</w:t>
      </w:r>
      <w:r w:rsidR="00B704B8" w:rsidRPr="00A440B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смертью храбрых </w:t>
      </w:r>
      <w:r w:rsidR="00B704B8" w:rsidRPr="00A44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102 тыс. наших воинов</w:t>
      </w:r>
      <w:r w:rsidR="00B704B8" w:rsidRPr="00A440BB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Всего на полях сражений за</w:t>
      </w:r>
      <w:r w:rsidR="00B704B8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рубежом погибло более миллиона советских солдат и офицеров.</w:t>
      </w:r>
    </w:p>
    <w:p w:rsidR="00ED3BF3" w:rsidRPr="00F506F0" w:rsidRDefault="00B704B8" w:rsidP="00A440BB">
      <w:pPr>
        <w:shd w:val="clear" w:color="auto" w:fill="FFFFFF"/>
        <w:spacing w:before="15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Для проведения тематического  урока были использованы методические </w:t>
      </w:r>
      <w:r w:rsidR="00A440BB"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рекомендации,</w:t>
      </w:r>
      <w:r w:rsidRPr="00F506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разработанные Общероссийской общественно-государственной организацией «Российское военно-историческое общество».</w:t>
      </w:r>
    </w:p>
    <w:p w:rsidR="00B704B8" w:rsidRDefault="00B704B8" w:rsidP="00A440BB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</w:pPr>
    </w:p>
    <w:sectPr w:rsidR="00B704B8" w:rsidSect="00042772">
      <w:pgSz w:w="11906" w:h="16838"/>
      <w:pgMar w:top="-330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459" w:rsidRDefault="00413459" w:rsidP="00E82BF9">
      <w:pPr>
        <w:spacing w:after="0" w:line="240" w:lineRule="auto"/>
      </w:pPr>
      <w:r>
        <w:separator/>
      </w:r>
    </w:p>
  </w:endnote>
  <w:endnote w:type="continuationSeparator" w:id="0">
    <w:p w:rsidR="00413459" w:rsidRDefault="00413459" w:rsidP="00E82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459" w:rsidRDefault="00413459" w:rsidP="00E82BF9">
      <w:pPr>
        <w:spacing w:after="0" w:line="240" w:lineRule="auto"/>
      </w:pPr>
      <w:r>
        <w:separator/>
      </w:r>
    </w:p>
  </w:footnote>
  <w:footnote w:type="continuationSeparator" w:id="0">
    <w:p w:rsidR="00413459" w:rsidRDefault="00413459" w:rsidP="00E82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000BD"/>
    <w:multiLevelType w:val="multilevel"/>
    <w:tmpl w:val="E5F0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6559FE"/>
    <w:multiLevelType w:val="multilevel"/>
    <w:tmpl w:val="3B3C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1A3078"/>
    <w:rsid w:val="00011171"/>
    <w:rsid w:val="00042772"/>
    <w:rsid w:val="000D79B2"/>
    <w:rsid w:val="00132092"/>
    <w:rsid w:val="0013262B"/>
    <w:rsid w:val="001A3078"/>
    <w:rsid w:val="002E579F"/>
    <w:rsid w:val="00301356"/>
    <w:rsid w:val="003F5DB8"/>
    <w:rsid w:val="00413459"/>
    <w:rsid w:val="00426D26"/>
    <w:rsid w:val="00567FAE"/>
    <w:rsid w:val="00844475"/>
    <w:rsid w:val="00955107"/>
    <w:rsid w:val="009A4D28"/>
    <w:rsid w:val="00A440BB"/>
    <w:rsid w:val="00A443CB"/>
    <w:rsid w:val="00B704B8"/>
    <w:rsid w:val="00DB3480"/>
    <w:rsid w:val="00E82BF9"/>
    <w:rsid w:val="00ED3BF3"/>
    <w:rsid w:val="00F05187"/>
    <w:rsid w:val="00F506F0"/>
    <w:rsid w:val="00FC4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48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2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2BF9"/>
  </w:style>
  <w:style w:type="paragraph" w:styleId="a7">
    <w:name w:val="footer"/>
    <w:basedOn w:val="a"/>
    <w:link w:val="a8"/>
    <w:uiPriority w:val="99"/>
    <w:unhideWhenUsed/>
    <w:rsid w:val="00E82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2BF9"/>
  </w:style>
  <w:style w:type="character" w:styleId="a9">
    <w:name w:val="Hyperlink"/>
    <w:basedOn w:val="a0"/>
    <w:uiPriority w:val="99"/>
    <w:unhideWhenUsed/>
    <w:rsid w:val="002E579F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B704B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9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MASHEENA</cp:lastModifiedBy>
  <cp:revision>17</cp:revision>
  <dcterms:created xsi:type="dcterms:W3CDTF">2019-04-29T13:37:00Z</dcterms:created>
  <dcterms:modified xsi:type="dcterms:W3CDTF">2019-05-08T13:51:00Z</dcterms:modified>
</cp:coreProperties>
</file>