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мата без жертвы  материала.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143F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упражняться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F129C" w:rsidRPr="005F129C" w:rsidRDefault="005F129C" w:rsidP="005F1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57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66, 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B306B" w:rsidRPr="00587FBF" w:rsidRDefault="001B306B" w:rsidP="001B30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Что такое глагол?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66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68, упражнение121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 w:rsidRPr="00A23A17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«Мой щенок». Дополнение содержания текста.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стр89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143F5" w:rsidRPr="00C01A27" w:rsidRDefault="00E143F5" w:rsidP="00E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</w:t>
            </w:r>
          </w:p>
          <w:p w:rsidR="004B6818" w:rsidRPr="00F7750C" w:rsidRDefault="00E143F5" w:rsidP="00E143F5">
            <w:pPr>
              <w:jc w:val="both"/>
              <w:rPr>
                <w:rFonts w:ascii="Times New Roman" w:hAnsi="Times New Roman" w:cs="Times New Roman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 Чудо-коврик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любишь яблоки?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67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F129C" w:rsidRPr="005F129C" w:rsidRDefault="005F129C" w:rsidP="005F1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5F129C" w:rsidRPr="00C2164C" w:rsidRDefault="005F129C" w:rsidP="005F12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44</w:t>
            </w:r>
            <w:r w:rsidR="00B94ABB">
              <w:rPr>
                <w:rFonts w:ascii="Times New Roman" w:hAnsi="Times New Roman" w:cs="Times New Roman"/>
              </w:rPr>
              <w:t xml:space="preserve">, таблица умножения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E3370" w:rsidP="00CE3370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310pt"/>
                <w:rFonts w:asciiTheme="majorHAnsi" w:hAnsiTheme="majorHAnsi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стр77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E3370" w:rsidRPr="00587FBF" w:rsidRDefault="00CE3370" w:rsidP="00CE33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67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34, карточки на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Стойки и передвижения, повороты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остановки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E3370" w:rsidRPr="00587FBF" w:rsidRDefault="00CE3370" w:rsidP="00CE33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81F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67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1F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74, упражнение 126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73 по книге и упражнение  129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по книге.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045B2" w:rsidRDefault="003045B2" w:rsidP="003045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52D00">
              <w:rPr>
                <w:rFonts w:ascii="Times New Roman" w:hAnsi="Times New Roman" w:cs="Times New Roman"/>
                <w:sz w:val="24"/>
                <w:szCs w:val="24"/>
              </w:rPr>
              <w:t xml:space="preserve">Снегирёв «Отважный </w:t>
            </w:r>
            <w:proofErr w:type="spellStart"/>
            <w:r w:rsidRPr="00E52D00">
              <w:rPr>
                <w:rFonts w:ascii="Times New Roman" w:hAnsi="Times New Roman" w:cs="Times New Roman"/>
                <w:sz w:val="24"/>
                <w:szCs w:val="24"/>
              </w:rPr>
              <w:t>пингвинёнок</w:t>
            </w:r>
            <w:proofErr w:type="spellEnd"/>
            <w:r w:rsidRPr="00E52D00">
              <w:rPr>
                <w:rFonts w:ascii="Times New Roman" w:hAnsi="Times New Roman" w:cs="Times New Roman"/>
                <w:sz w:val="24"/>
                <w:szCs w:val="24"/>
              </w:rPr>
              <w:t>». Поступки героев.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1F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92-93 выразительное чтение , краткий пересказ 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 w:rsidRPr="004029FA">
              <w:rPr>
                <w:sz w:val="24"/>
                <w:szCs w:val="24"/>
              </w:rPr>
              <w:t>Прием мяча снизу от сетки</w:t>
            </w:r>
            <w:proofErr w:type="gramStart"/>
            <w:r w:rsidRPr="004029F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 w:rsidRPr="00F6155B">
              <w:rPr>
                <w:szCs w:val="28"/>
              </w:rPr>
              <w:t xml:space="preserve">Заглавная буква в </w:t>
            </w:r>
            <w:r w:rsidRPr="00F6155B">
              <w:rPr>
                <w:szCs w:val="28"/>
              </w:rPr>
              <w:lastRenderedPageBreak/>
              <w:t>названиях сёл,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городов,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улиц,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рек,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морей,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гор и рек.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 217 гь.104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35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красное?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35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F0EBF" w:rsidRPr="005F129C" w:rsidRDefault="00EF0EBF" w:rsidP="00EF0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EF0EBF" w:rsidRPr="00C2164C" w:rsidRDefault="00EF0EBF" w:rsidP="00EF0E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818" w:rsidRPr="00F7750C" w:rsidRDefault="004B6818" w:rsidP="00EF0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4A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на 4 и 5 выучить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F0E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EBF">
              <w:rPr>
                <w:rFonts w:ascii="Times New Roman" w:hAnsi="Times New Roman" w:cs="Times New Roman"/>
              </w:rPr>
              <w:t>Стр</w:t>
            </w:r>
            <w:proofErr w:type="spellEnd"/>
            <w:r w:rsidR="00EF0EBF">
              <w:rPr>
                <w:rFonts w:ascii="Times New Roman" w:hAnsi="Times New Roman" w:cs="Times New Roman"/>
              </w:rPr>
              <w:t xml:space="preserve"> 68 №26, 28, 29</w:t>
            </w:r>
            <w:r w:rsidR="00F22091">
              <w:rPr>
                <w:rFonts w:ascii="Times New Roman" w:hAnsi="Times New Roman" w:cs="Times New Roman"/>
              </w:rPr>
              <w:t>, 30 по книге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45B2" w:rsidRPr="00587FBF" w:rsidRDefault="003045B2" w:rsidP="003045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75 выучить. Упражнение 122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71: переписать и подчеркнуть глаголы. Упражнение 132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5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Пришвин «Ребята и утята». </w:t>
            </w:r>
            <w:r w:rsidRPr="00E52D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09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94-96 выразительно читать 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22091" w:rsidRDefault="004B6818" w:rsidP="00D1734B">
            <w:pPr>
              <w:rPr>
                <w:rFonts w:ascii="Times New Roman" w:hAnsi="Times New Roman" w:cs="Times New Roman"/>
              </w:rPr>
            </w:pPr>
            <w:r w:rsidRPr="00F22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Лепить из пластилина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22091" w:rsidRDefault="004B6818" w:rsidP="00D1734B">
            <w:pPr>
              <w:rPr>
                <w:rFonts w:ascii="Times New Roman" w:hAnsi="Times New Roman" w:cs="Times New Roman"/>
              </w:rPr>
            </w:pPr>
            <w:r w:rsidRPr="00F22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2209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F0EBF" w:rsidRPr="00EF0EBF" w:rsidRDefault="00EF0EBF" w:rsidP="00EF0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E1CAB" w:rsidP="00A07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№46</w:t>
            </w:r>
          </w:p>
          <w:p w:rsidR="00A07DF2" w:rsidRPr="00F7750C" w:rsidRDefault="00A07DF2" w:rsidP="00A07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72 , правило в рамке учить,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73 №2 </w:t>
            </w:r>
            <w:r w:rsidR="004035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 w:rsidRPr="00F6155B">
              <w:rPr>
                <w:szCs w:val="28"/>
              </w:rPr>
              <w:t>Слова,</w:t>
            </w:r>
            <w:r>
              <w:rPr>
                <w:szCs w:val="28"/>
              </w:rPr>
              <w:t xml:space="preserve"> </w:t>
            </w:r>
            <w:proofErr w:type="gramStart"/>
            <w:r w:rsidRPr="00F6155B">
              <w:rPr>
                <w:szCs w:val="28"/>
              </w:rPr>
              <w:t>которые</w:t>
            </w:r>
            <w:proofErr w:type="gramEnd"/>
            <w:r w:rsidRPr="00F6155B">
              <w:rPr>
                <w:szCs w:val="28"/>
              </w:rPr>
              <w:t xml:space="preserve"> отвечают на вопросы какой?</w:t>
            </w:r>
            <w:r>
              <w:rPr>
                <w:szCs w:val="28"/>
              </w:rPr>
              <w:t xml:space="preserve"> </w:t>
            </w:r>
            <w:proofErr w:type="gramStart"/>
            <w:r w:rsidRPr="00F6155B">
              <w:rPr>
                <w:szCs w:val="28"/>
              </w:rPr>
              <w:t>какая</w:t>
            </w:r>
            <w:proofErr w:type="gramEnd"/>
            <w:r w:rsidRPr="00F6155B">
              <w:rPr>
                <w:szCs w:val="28"/>
              </w:rPr>
              <w:t>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какое?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Х1алт1и 222 гь.107 устно, х1алт1и 225 гь.108 писать в тетрадях.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94ABB" w:rsidRPr="00B94ABB" w:rsidRDefault="00B94ABB" w:rsidP="00B94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ABB">
              <w:rPr>
                <w:rFonts w:ascii="Times New Roman" w:hAnsi="Times New Roman" w:cs="Times New Roman"/>
                <w:i/>
                <w:sz w:val="24"/>
                <w:szCs w:val="24"/>
              </w:rPr>
              <w:t>Весна пришла. Весна. Весенняя птица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4A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 читать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 выучить. Новые учебники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 читать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 выучить 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 w:rsidRPr="004029FA">
              <w:rPr>
                <w:sz w:val="24"/>
                <w:szCs w:val="24"/>
              </w:rPr>
              <w:t>Перемещение в</w:t>
            </w:r>
            <w:r>
              <w:rPr>
                <w:sz w:val="24"/>
                <w:szCs w:val="24"/>
              </w:rPr>
              <w:t xml:space="preserve"> стойке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/и«Картошка» </w:t>
            </w:r>
            <w:r w:rsidRPr="004029FA">
              <w:rPr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упражняться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45B2" w:rsidRPr="00587FBF" w:rsidRDefault="003045B2" w:rsidP="003045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Правописание частицы НЕ с глаголами.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68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78. Упражнение 136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78, переписать и подчеркнуть глаголы и частицу НЕ. РТ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A0EC1" w:rsidRDefault="004B6818" w:rsidP="00D1734B">
            <w:pPr>
              <w:rPr>
                <w:rFonts w:ascii="Times New Roman" w:hAnsi="Times New Roman" w:cs="Times New Roman"/>
              </w:rPr>
            </w:pPr>
            <w:r w:rsidRPr="00BA0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E3370" w:rsidRPr="005F129C" w:rsidRDefault="00CE3370" w:rsidP="00CE3370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310pt"/>
                <w:rFonts w:asciiTheme="majorHAnsi" w:hAnsiTheme="majorHAnsi"/>
                <w:b/>
                <w:sz w:val="24"/>
                <w:szCs w:val="24"/>
              </w:rPr>
              <w:t>Формы земной поверхности.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78-81. Выучить выделенное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A0EC1" w:rsidRDefault="004B6818" w:rsidP="00D1734B">
            <w:pPr>
              <w:rPr>
                <w:rFonts w:ascii="Times New Roman" w:hAnsi="Times New Roman" w:cs="Times New Roman"/>
              </w:rPr>
            </w:pPr>
            <w:r w:rsidRPr="00BA0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 w:rsidRPr="00F6155B">
              <w:rPr>
                <w:szCs w:val="28"/>
              </w:rPr>
              <w:t>Слова,</w:t>
            </w:r>
            <w:r>
              <w:rPr>
                <w:szCs w:val="28"/>
              </w:rPr>
              <w:t xml:space="preserve"> </w:t>
            </w:r>
            <w:proofErr w:type="gramStart"/>
            <w:r w:rsidRPr="00F6155B">
              <w:rPr>
                <w:szCs w:val="28"/>
              </w:rPr>
              <w:t>которые</w:t>
            </w:r>
            <w:proofErr w:type="gramEnd"/>
            <w:r w:rsidRPr="00F6155B">
              <w:rPr>
                <w:szCs w:val="28"/>
              </w:rPr>
              <w:t xml:space="preserve"> отвечают на вопросы какой?</w:t>
            </w:r>
            <w:r>
              <w:rPr>
                <w:szCs w:val="28"/>
              </w:rPr>
              <w:t xml:space="preserve"> </w:t>
            </w:r>
            <w:proofErr w:type="gramStart"/>
            <w:r w:rsidRPr="00F6155B">
              <w:rPr>
                <w:szCs w:val="28"/>
              </w:rPr>
              <w:t>какая</w:t>
            </w:r>
            <w:proofErr w:type="gramEnd"/>
            <w:r w:rsidRPr="00F6155B">
              <w:rPr>
                <w:szCs w:val="28"/>
              </w:rPr>
              <w:t>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какое?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 выучить, х1алт1и 228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 в тетрадях письменно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Нотная грамота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BA0EC1" w:rsidRPr="00BA0EC1" w:rsidRDefault="00BA0EC1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143F5">
        <w:rPr>
          <w:rFonts w:ascii="Times New Roman" w:hAnsi="Times New Roman" w:cs="Times New Roman"/>
          <w:b/>
          <w:sz w:val="28"/>
          <w:szCs w:val="28"/>
        </w:rPr>
        <w:t>2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E143F5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143F5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A0EC1" w:rsidRDefault="00BA0E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C1" w:rsidRDefault="00BA0E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C1" w:rsidRPr="00D1734B" w:rsidRDefault="00BA0E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EC1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B306B"/>
    <w:rsid w:val="001D6DB0"/>
    <w:rsid w:val="003045B2"/>
    <w:rsid w:val="00353601"/>
    <w:rsid w:val="0038569A"/>
    <w:rsid w:val="004035FE"/>
    <w:rsid w:val="004B6818"/>
    <w:rsid w:val="005D2073"/>
    <w:rsid w:val="005F129C"/>
    <w:rsid w:val="007163C7"/>
    <w:rsid w:val="009E64EB"/>
    <w:rsid w:val="00A07DF2"/>
    <w:rsid w:val="00AD5C73"/>
    <w:rsid w:val="00B25FB9"/>
    <w:rsid w:val="00B5417B"/>
    <w:rsid w:val="00B81F28"/>
    <w:rsid w:val="00B94ABB"/>
    <w:rsid w:val="00BA0EC1"/>
    <w:rsid w:val="00BD345B"/>
    <w:rsid w:val="00C765CD"/>
    <w:rsid w:val="00CE3370"/>
    <w:rsid w:val="00D1734B"/>
    <w:rsid w:val="00E143F5"/>
    <w:rsid w:val="00EE1CAB"/>
    <w:rsid w:val="00EF0EBF"/>
    <w:rsid w:val="00F22091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F129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0pt">
    <w:name w:val="Основной текст (3) + 10 pt"/>
    <w:basedOn w:val="3"/>
    <w:rsid w:val="005F129C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5F129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99"/>
    <w:qFormat/>
    <w:rsid w:val="003045B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6763-F60D-4BA5-9F5D-0598AA76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2020-04-03T11:13:00Z</cp:lastPrinted>
  <dcterms:created xsi:type="dcterms:W3CDTF">2020-04-03T12:44:00Z</dcterms:created>
  <dcterms:modified xsi:type="dcterms:W3CDTF">2020-04-09T12:44:00Z</dcterms:modified>
</cp:coreProperties>
</file>