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2645" w:rsidP="00E826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Глагол-как часть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A42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§106</w:t>
            </w:r>
            <w:r w:rsidR="00E826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82645">
              <w:rPr>
                <w:rFonts w:ascii="Times New Roman" w:hAnsi="Times New Roman" w:cs="Times New Roman"/>
              </w:rPr>
              <w:t>стр</w:t>
            </w:r>
            <w:proofErr w:type="spellEnd"/>
            <w:r w:rsidR="00E82645">
              <w:rPr>
                <w:rFonts w:ascii="Times New Roman" w:hAnsi="Times New Roman" w:cs="Times New Roman"/>
              </w:rPr>
              <w:t xml:space="preserve"> 97-98 </w:t>
            </w:r>
            <w:proofErr w:type="spellStart"/>
            <w:r w:rsidR="00E82645">
              <w:rPr>
                <w:rFonts w:ascii="Times New Roman" w:hAnsi="Times New Roman" w:cs="Times New Roman"/>
              </w:rPr>
              <w:t>Упр</w:t>
            </w:r>
            <w:proofErr w:type="spellEnd"/>
            <w:r w:rsidR="00E82645">
              <w:rPr>
                <w:rFonts w:ascii="Times New Roman" w:hAnsi="Times New Roman" w:cs="Times New Roman"/>
              </w:rPr>
              <w:t xml:space="preserve"> 60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5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будущие каникулы.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5CA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114.(весь раздел.)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15CAA" w:rsidRDefault="004B6818" w:rsidP="00D1734B">
            <w:pPr>
              <w:rPr>
                <w:rFonts w:ascii="Times New Roman" w:hAnsi="Times New Roman" w:cs="Times New Roman"/>
              </w:rPr>
            </w:pPr>
            <w:r w:rsidRPr="00115C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Правило умножения дробей.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№592-594, п35 прочитать,разобрать,стр.166-167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15CAA" w:rsidRDefault="004B6818" w:rsidP="00D1734B">
            <w:pPr>
              <w:rPr>
                <w:rFonts w:ascii="Times New Roman" w:hAnsi="Times New Roman" w:cs="Times New Roman"/>
              </w:rPr>
            </w:pPr>
            <w:r w:rsidRPr="00115C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7332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Раг1аби</w:t>
            </w:r>
            <w:r w:rsidR="00C22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287E">
              <w:rPr>
                <w:rFonts w:ascii="Times New Roman" w:hAnsi="Times New Roman" w:cs="Times New Roman"/>
              </w:rPr>
              <w:t>лъугьин</w:t>
            </w:r>
            <w:proofErr w:type="spellEnd"/>
            <w:r w:rsidR="00C2287E">
              <w:rPr>
                <w:rFonts w:ascii="Times New Roman" w:hAnsi="Times New Roman" w:cs="Times New Roman"/>
              </w:rPr>
              <w:t>.</w:t>
            </w:r>
          </w:p>
          <w:p w:rsidR="00C2287E" w:rsidRPr="00F7750C" w:rsidRDefault="00C228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Стр136-139.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28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Х1алт1и№407гьумер138.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15CAA" w:rsidRDefault="004B6818" w:rsidP="00D1734B">
            <w:pPr>
              <w:rPr>
                <w:rFonts w:ascii="Times New Roman" w:hAnsi="Times New Roman" w:cs="Times New Roman"/>
              </w:rPr>
            </w:pPr>
            <w:r w:rsidRPr="00115C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DD436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А.П.Платонов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D4362" w:rsidRPr="00F7750C" w:rsidRDefault="00DD43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о писателе.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D4362" w:rsidRDefault="00DD43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рассказ о Никите.</w:t>
            </w:r>
          </w:p>
          <w:p w:rsidR="004B6818" w:rsidRPr="00F7750C" w:rsidRDefault="00DD43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Стр.113-121.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Умножение дроби на натуральное число и смешанную дробь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№595,596,стр 168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A42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«Не»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F21F7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A4288" w:rsidRDefault="00AA42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§107,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99-101</w:t>
            </w:r>
            <w:r w:rsidR="006F2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21F7">
              <w:rPr>
                <w:rFonts w:ascii="Times New Roman" w:hAnsi="Times New Roman" w:cs="Times New Roman"/>
              </w:rPr>
              <w:t>Упр</w:t>
            </w:r>
            <w:proofErr w:type="spellEnd"/>
            <w:r w:rsidR="006F21F7">
              <w:rPr>
                <w:rFonts w:ascii="Times New Roman" w:hAnsi="Times New Roman" w:cs="Times New Roman"/>
              </w:rPr>
              <w:t xml:space="preserve"> 60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21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шерсти Дагестана.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21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proofErr w:type="spellStart"/>
            <w:r>
              <w:rPr>
                <w:rFonts w:ascii="Times New Roman" w:hAnsi="Times New Roman" w:cs="Times New Roman"/>
              </w:rPr>
              <w:t>термины:войлок,голенище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E82645" w:rsidP="00E826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Мальчики-«Зачистка заготовок из тонколистового металла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проволки</w:t>
            </w:r>
            <w:r w:rsidRPr="00E826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пластмассы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E82645" w:rsidRPr="00E82645" w:rsidRDefault="00E82645" w:rsidP="00E826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Девочки-«</w:t>
            </w:r>
            <w:r w:rsidR="00C01096">
              <w:rPr>
                <w:rFonts w:ascii="Times New Roman" w:hAnsi="Times New Roman" w:cs="Times New Roman"/>
              </w:rPr>
              <w:t>Художественная обработка изделий из вторичного сырья.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26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Мальчики-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127-128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332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ведению мяча правой и левой рукой.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332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ведению мяча правой и левой рукой.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E2C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Рабство в Древнем Риме.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F21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E2C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Стр.238-242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Умножение дроби на смешанную дробь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</w:t>
            </w:r>
            <w:r w:rsidRPr="00976A35">
              <w:rPr>
                <w:rFonts w:ascii="Times New Roman" w:hAnsi="Times New Roman" w:cs="Times New Roman"/>
              </w:rPr>
              <w:t>597</w:t>
            </w:r>
            <w:r>
              <w:rPr>
                <w:rFonts w:ascii="Times New Roman" w:hAnsi="Times New Roman" w:cs="Times New Roman"/>
              </w:rPr>
              <w:t>-598</w:t>
            </w:r>
            <w:r w:rsidRPr="00976A35">
              <w:rPr>
                <w:rFonts w:ascii="Times New Roman" w:hAnsi="Times New Roman" w:cs="Times New Roman"/>
              </w:rPr>
              <w:t>,стр 168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A42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композиция рассказа.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A42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§108,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101-102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E45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1.Хачалов</w:t>
            </w:r>
            <w:proofErr w:type="gramEnd"/>
            <w:r>
              <w:rPr>
                <w:rFonts w:ascii="Times New Roman" w:hAnsi="Times New Roman" w:cs="Times New Roman"/>
              </w:rPr>
              <w:t>. «</w:t>
            </w:r>
            <w:proofErr w:type="spellStart"/>
            <w:r>
              <w:rPr>
                <w:rFonts w:ascii="Times New Roman" w:hAnsi="Times New Roman" w:cs="Times New Roman"/>
              </w:rPr>
              <w:t>Таса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лъугьа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гьалмагъ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майор» стр137-141.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8E45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Х1асил </w:t>
            </w:r>
            <w:proofErr w:type="spellStart"/>
            <w:r>
              <w:rPr>
                <w:rFonts w:ascii="Times New Roman" w:hAnsi="Times New Roman" w:cs="Times New Roman"/>
              </w:rPr>
              <w:t>бицизе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E45A8" w:rsidRPr="00F7750C" w:rsidRDefault="008E45A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Гьумер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137-141.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E2C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зоны Земли.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E2C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E2C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Стр.115-120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23436E" w:rsidRDefault="0023436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Где вы путешествуете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F1379D" w:rsidP="00F137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</w:t>
            </w:r>
            <w:bookmarkStart w:id="0" w:name="_GoBack"/>
            <w:bookmarkEnd w:id="0"/>
            <w:r w:rsidR="004B6818"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4B6818">
              <w:rPr>
                <w:rFonts w:ascii="Times New Roman" w:hAnsi="Times New Roman" w:cs="Times New Roman"/>
                <w:b/>
              </w:rPr>
              <w:t>,</w:t>
            </w:r>
            <w:r w:rsidR="004B6818"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0C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№600-603</w:t>
            </w:r>
            <w:r w:rsidRPr="00CD0CD4">
              <w:rPr>
                <w:rFonts w:ascii="Times New Roman" w:hAnsi="Times New Roman" w:cs="Times New Roman"/>
              </w:rPr>
              <w:t>,стр 168</w:t>
            </w:r>
            <w:r>
              <w:rPr>
                <w:rFonts w:ascii="Times New Roman" w:hAnsi="Times New Roman" w:cs="Times New Roman"/>
              </w:rPr>
              <w:t>-169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D43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DD43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§109,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103-106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629</w:t>
            </w:r>
          </w:p>
          <w:p w:rsidR="00DD4362" w:rsidRPr="00F7750C" w:rsidRDefault="00DD43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7332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до 3 минут.</w:t>
            </w:r>
          </w:p>
          <w:p w:rsidR="00733228" w:rsidRPr="00F7750C" w:rsidRDefault="007332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элементы баскетбола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33228" w:rsidRDefault="00733228" w:rsidP="007332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до 3 минут.</w:t>
            </w:r>
          </w:p>
          <w:p w:rsidR="004B6818" w:rsidRPr="00F7750C" w:rsidRDefault="00733228" w:rsidP="007332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элементы баскетбола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54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D4362">
              <w:rPr>
                <w:rFonts w:ascii="Times New Roman" w:hAnsi="Times New Roman" w:cs="Times New Roman"/>
              </w:rPr>
              <w:t xml:space="preserve">Жизнь как борьба добра и </w:t>
            </w:r>
            <w:proofErr w:type="spellStart"/>
            <w:r w:rsidR="00DD4362">
              <w:rPr>
                <w:rFonts w:ascii="Times New Roman" w:hAnsi="Times New Roman" w:cs="Times New Roman"/>
              </w:rPr>
              <w:t>зла</w:t>
            </w:r>
            <w:r>
              <w:rPr>
                <w:rFonts w:ascii="Times New Roman" w:hAnsi="Times New Roman" w:cs="Times New Roman"/>
              </w:rPr>
              <w:t>».тема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человеческого труда в рассказе «Никитина»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54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Стр.113-121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01096" w:rsidRDefault="00C01096" w:rsidP="00C01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Мальчики-«Зачистка </w:t>
            </w:r>
            <w:r>
              <w:rPr>
                <w:rFonts w:ascii="Times New Roman" w:hAnsi="Times New Roman" w:cs="Times New Roman"/>
              </w:rPr>
              <w:lastRenderedPageBreak/>
              <w:t xml:space="preserve">заготовок из тонколистового металла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проволки</w:t>
            </w:r>
            <w:r w:rsidRPr="00E826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пластмассы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4B6818" w:rsidRPr="00F7750C" w:rsidRDefault="00C01096" w:rsidP="00C01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Девочки-«Художественная обработка изделий из вторичного сырья.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10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Мальчики-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127-128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B5E9F" w:rsidP="00D1734B">
            <w:pPr>
              <w:jc w:val="both"/>
              <w:rPr>
                <w:rFonts w:ascii="Times New Roman" w:hAnsi="Times New Roman" w:cs="Times New Roman"/>
              </w:rPr>
            </w:pPr>
            <w:r w:rsidRPr="004845E0">
              <w:rPr>
                <w:rFonts w:ascii="Times New Roman" w:hAnsi="Times New Roman"/>
                <w:b/>
                <w:sz w:val="24"/>
                <w:szCs w:val="24"/>
              </w:rPr>
              <w:t>Рельеф 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E2C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43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«</w:t>
            </w:r>
            <w:proofErr w:type="spellStart"/>
            <w:r>
              <w:rPr>
                <w:rFonts w:ascii="Times New Roman" w:hAnsi="Times New Roman" w:cs="Times New Roman"/>
              </w:rPr>
              <w:t>тся</w:t>
            </w:r>
            <w:proofErr w:type="spellEnd"/>
            <w:r>
              <w:rPr>
                <w:rFonts w:ascii="Times New Roman" w:hAnsi="Times New Roman" w:cs="Times New Roman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>» в глаголах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43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§110,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106-108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634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0C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№606-609,стр 169 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r w:rsidR="00CE568E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54E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В.П.Астафьев:детство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писателя.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 Сюжет рассказа его герои.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954EF" w:rsidRDefault="007954EF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7954EF" w:rsidRDefault="007954EF" w:rsidP="007954EF">
            <w:pPr>
              <w:rPr>
                <w:rFonts w:ascii="Times New Roman" w:hAnsi="Times New Roman" w:cs="Times New Roman"/>
              </w:rPr>
            </w:pPr>
          </w:p>
          <w:p w:rsidR="004B6818" w:rsidRPr="007954EF" w:rsidRDefault="007954EF" w:rsidP="007954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123-138.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F5A0A" w:rsidRDefault="004B6818" w:rsidP="00D1734B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E45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E45A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ц1ар стр.140-142.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45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Х1алт1и №408 </w:t>
            </w:r>
            <w:proofErr w:type="spellStart"/>
            <w:r>
              <w:rPr>
                <w:rFonts w:ascii="Times New Roman" w:hAnsi="Times New Roman" w:cs="Times New Roman"/>
              </w:rPr>
              <w:t>гьумер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F5A0A" w:rsidRDefault="004B6818" w:rsidP="00D1734B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9640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Застывшая музыка.</w:t>
            </w:r>
          </w:p>
          <w:p w:rsidR="009640F6" w:rsidRPr="009640F6" w:rsidRDefault="009640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изучения первичного закрепления знаний.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33228" w:rsidRDefault="00733228" w:rsidP="007332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Застывшая музыка.</w:t>
            </w:r>
          </w:p>
          <w:p w:rsidR="004B6818" w:rsidRPr="00F7750C" w:rsidRDefault="00733228" w:rsidP="007332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изучения первичного закрепления знаний.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332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баскетболистов. Поднимание туловища-30с.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332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баскетболистов. Поднимание туловища-30с.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33228" w:rsidRDefault="004B6818" w:rsidP="00D1734B">
            <w:pPr>
              <w:rPr>
                <w:rFonts w:ascii="Times New Roman" w:hAnsi="Times New Roman" w:cs="Times New Roman"/>
              </w:rPr>
            </w:pPr>
            <w:r w:rsidRPr="007332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7F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Рабство в Древнем Риме.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F7F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7F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Стр.238-242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33228" w:rsidRDefault="004B6818" w:rsidP="00D1734B">
            <w:pPr>
              <w:rPr>
                <w:rFonts w:ascii="Times New Roman" w:hAnsi="Times New Roman" w:cs="Times New Roman"/>
              </w:rPr>
            </w:pPr>
            <w:r w:rsidRPr="007332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21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государства в экономике.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21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111-118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33228" w:rsidRDefault="004B6818" w:rsidP="00D1734B">
            <w:pPr>
              <w:rPr>
                <w:rFonts w:ascii="Times New Roman" w:hAnsi="Times New Roman" w:cs="Times New Roman"/>
              </w:rPr>
            </w:pPr>
            <w:r w:rsidRPr="007332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33228" w:rsidRDefault="004B6818" w:rsidP="00D1734B">
            <w:pPr>
              <w:rPr>
                <w:rFonts w:ascii="Times New Roman" w:hAnsi="Times New Roman" w:cs="Times New Roman"/>
              </w:rPr>
            </w:pPr>
            <w:r w:rsidRPr="007332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82645">
        <w:rPr>
          <w:rFonts w:ascii="Times New Roman" w:hAnsi="Times New Roman" w:cs="Times New Roman"/>
          <w:b/>
          <w:sz w:val="28"/>
          <w:szCs w:val="28"/>
        </w:rPr>
        <w:t>5 «в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54BC7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54BC7">
        <w:rPr>
          <w:rFonts w:ascii="Times New Roman" w:hAnsi="Times New Roman" w:cs="Times New Roman"/>
          <w:b/>
          <w:sz w:val="28"/>
          <w:szCs w:val="28"/>
        </w:rPr>
        <w:t>Новосаситлинская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304E6"/>
    <w:rsid w:val="000F5A0A"/>
    <w:rsid w:val="00115CAA"/>
    <w:rsid w:val="001747FD"/>
    <w:rsid w:val="001D6DB0"/>
    <w:rsid w:val="001E7321"/>
    <w:rsid w:val="0023436E"/>
    <w:rsid w:val="00353601"/>
    <w:rsid w:val="004B6818"/>
    <w:rsid w:val="005D2073"/>
    <w:rsid w:val="006E2C95"/>
    <w:rsid w:val="006F21F7"/>
    <w:rsid w:val="00733228"/>
    <w:rsid w:val="007622E3"/>
    <w:rsid w:val="007954EF"/>
    <w:rsid w:val="007B5E9F"/>
    <w:rsid w:val="008E45A8"/>
    <w:rsid w:val="00954BC7"/>
    <w:rsid w:val="009640F6"/>
    <w:rsid w:val="00976A35"/>
    <w:rsid w:val="009E64EB"/>
    <w:rsid w:val="00AA4288"/>
    <w:rsid w:val="00B25FB9"/>
    <w:rsid w:val="00B5417B"/>
    <w:rsid w:val="00BD345B"/>
    <w:rsid w:val="00BF7F54"/>
    <w:rsid w:val="00C01096"/>
    <w:rsid w:val="00C2287E"/>
    <w:rsid w:val="00C84F7E"/>
    <w:rsid w:val="00CD0CD4"/>
    <w:rsid w:val="00CE568E"/>
    <w:rsid w:val="00D1734B"/>
    <w:rsid w:val="00DD4362"/>
    <w:rsid w:val="00E82645"/>
    <w:rsid w:val="00F1379D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5808"/>
  <w15:docId w15:val="{7E1F2143-538C-4FF4-84FC-1B041C58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F860-E9DB-4129-8A35-CFC8C2B8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2020-04-03T11:13:00Z</cp:lastPrinted>
  <dcterms:created xsi:type="dcterms:W3CDTF">2020-04-03T12:44:00Z</dcterms:created>
  <dcterms:modified xsi:type="dcterms:W3CDTF">2020-04-10T18:28:00Z</dcterms:modified>
</cp:coreProperties>
</file>